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E905F" w14:textId="69D20108" w:rsidR="00A3573F" w:rsidRDefault="00A3573F" w:rsidP="00A3573F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</w:pP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Задания РК 1</w:t>
      </w:r>
    </w:p>
    <w:p w14:paraId="1FA535CD" w14:textId="77777777" w:rsidR="00A3573F" w:rsidRDefault="00A3573F" w:rsidP="00A3573F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</w:pPr>
    </w:p>
    <w:p w14:paraId="200DB02C" w14:textId="0B9B3F9E" w:rsidR="00A3573F" w:rsidRPr="003652F2" w:rsidRDefault="00A3573F" w:rsidP="00A3573F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</w:pP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 xml:space="preserve">Deadline – </w:t>
      </w: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7 </w:t>
      </w: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>Octo</w:t>
      </w: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>ber</w:t>
      </w:r>
    </w:p>
    <w:p w14:paraId="1863CACB" w14:textId="5DE44748" w:rsidR="00B51571" w:rsidRDefault="00B51571"/>
    <w:p w14:paraId="467A72B8" w14:textId="086E2B92" w:rsidR="00A3573F" w:rsidRPr="00615DC4" w:rsidRDefault="00615DC4" w:rsidP="00615DC4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 w:rsidRPr="00615DC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0F0F0"/>
        </w:rPr>
        <w:t>Обязательное задание.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Изучить по тематике вашего исследования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: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не менее 5 публикаций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из базы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Scopus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или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Web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of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Science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или ККСОН на </w:t>
      </w:r>
      <w:proofErr w:type="spellStart"/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англ</w:t>
      </w:r>
      <w:proofErr w:type="spellEnd"/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языке и не менее 5 публикаций профессоров </w:t>
      </w:r>
      <w:proofErr w:type="spellStart"/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КазНУ</w:t>
      </w:r>
      <w:proofErr w:type="spellEnd"/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им аль-Фараби, в том числе не менее 2 работ вашего научного руководителя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. Сделать обзор на предмет- актуальность, сильные стороны, слабые стороны каждой публикации, возможность применения в вашем исследовании. Выводы также должны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отражать значимость\применимость для вашего исследования.300-500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слов </w:t>
      </w:r>
      <w:r w:rsidR="00A3573F"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на одну статью. </w:t>
      </w:r>
    </w:p>
    <w:p w14:paraId="198F842A" w14:textId="468B564D" w:rsidR="00A3573F" w:rsidRDefault="00A357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</w:pPr>
      <w:r w:rsidRPr="00A3573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 xml:space="preserve">Study on the subject of your research: at least 5 publications from the Scopus or Web of Science or KKSON database in English and at least 5 publications of professors of </w:t>
      </w:r>
      <w:proofErr w:type="spellStart"/>
      <w:r w:rsidRPr="00A3573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KazNU</w:t>
      </w:r>
      <w:proofErr w:type="spellEnd"/>
      <w:r w:rsidRPr="00A3573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 xml:space="preserve"> named after al-</w:t>
      </w:r>
      <w:proofErr w:type="spellStart"/>
      <w:r w:rsidRPr="00A3573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Farabi</w:t>
      </w:r>
      <w:proofErr w:type="spellEnd"/>
      <w:r w:rsidRPr="00A3573F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>, including at least 2 works of your supervisor. Make a review on the subject - relevance, strengths, weaknesses of each publication, the possibility of application in your research. Conclusions should also reflect relevance/applicability to your research. 300-500 words per article.</w:t>
      </w:r>
    </w:p>
    <w:p w14:paraId="7E98ED31" w14:textId="77777777" w:rsidR="00615DC4" w:rsidRPr="009A12CA" w:rsidRDefault="00615DC4" w:rsidP="00615DC4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>Критерии оценивания 100 баллов</w:t>
      </w:r>
    </w:p>
    <w:p w14:paraId="4BD073C6" w14:textId="77777777" w:rsidR="00615DC4" w:rsidRPr="009A12CA" w:rsidRDefault="00615DC4" w:rsidP="00615DC4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25"/>
        <w:gridCol w:w="2943"/>
      </w:tblGrid>
      <w:tr w:rsidR="00615DC4" w:rsidRPr="009A12CA" w14:paraId="10D7182C" w14:textId="77777777" w:rsidTr="00761A58">
        <w:tc>
          <w:tcPr>
            <w:tcW w:w="3825" w:type="dxa"/>
          </w:tcPr>
          <w:p w14:paraId="16F66041" w14:textId="7EE52460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статью</w:t>
            </w:r>
          </w:p>
        </w:tc>
        <w:tc>
          <w:tcPr>
            <w:tcW w:w="2943" w:type="dxa"/>
          </w:tcPr>
          <w:p w14:paraId="04D7519E" w14:textId="77777777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615DC4" w:rsidRPr="009A12CA" w14:paraId="00FF4BBC" w14:textId="77777777" w:rsidTr="00761A58">
        <w:tc>
          <w:tcPr>
            <w:tcW w:w="3825" w:type="dxa"/>
          </w:tcPr>
          <w:p w14:paraId="6F1F2B27" w14:textId="0C828BAD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на актуальность</w:t>
            </w:r>
          </w:p>
        </w:tc>
        <w:tc>
          <w:tcPr>
            <w:tcW w:w="2943" w:type="dxa"/>
          </w:tcPr>
          <w:p w14:paraId="19C7628B" w14:textId="46C0794F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C4" w:rsidRPr="009A12CA" w14:paraId="1FDAC5F7" w14:textId="77777777" w:rsidTr="00761A58">
        <w:tc>
          <w:tcPr>
            <w:tcW w:w="3825" w:type="dxa"/>
          </w:tcPr>
          <w:p w14:paraId="1269DE66" w14:textId="0240906A" w:rsidR="00615DC4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сильные стороны</w:t>
            </w: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</w:t>
            </w: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публикации</w:t>
            </w:r>
          </w:p>
        </w:tc>
        <w:tc>
          <w:tcPr>
            <w:tcW w:w="2943" w:type="dxa"/>
          </w:tcPr>
          <w:p w14:paraId="0285B425" w14:textId="60FAA516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C4" w:rsidRPr="009A12CA" w14:paraId="170EE293" w14:textId="77777777" w:rsidTr="00761A58">
        <w:tc>
          <w:tcPr>
            <w:tcW w:w="3825" w:type="dxa"/>
          </w:tcPr>
          <w:p w14:paraId="6E69EAB8" w14:textId="3D6E3C4A" w:rsidR="00615DC4" w:rsidRPr="00A3573F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слабые стороны публикации</w:t>
            </w:r>
          </w:p>
        </w:tc>
        <w:tc>
          <w:tcPr>
            <w:tcW w:w="2943" w:type="dxa"/>
          </w:tcPr>
          <w:p w14:paraId="705E9438" w14:textId="0A9C3196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C4" w:rsidRPr="009A12CA" w14:paraId="7AFDA476" w14:textId="77777777" w:rsidTr="00761A58">
        <w:tc>
          <w:tcPr>
            <w:tcW w:w="3825" w:type="dxa"/>
          </w:tcPr>
          <w:p w14:paraId="30E74ED2" w14:textId="034CF036" w:rsidR="00615DC4" w:rsidRPr="00A3573F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возможность применения в вашем исследовании</w:t>
            </w:r>
          </w:p>
        </w:tc>
        <w:tc>
          <w:tcPr>
            <w:tcW w:w="2943" w:type="dxa"/>
          </w:tcPr>
          <w:p w14:paraId="34C79378" w14:textId="2526ECE2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15DC4" w:rsidRPr="009A12CA" w14:paraId="134AB1E0" w14:textId="77777777" w:rsidTr="00761A58">
        <w:tc>
          <w:tcPr>
            <w:tcW w:w="3825" w:type="dxa"/>
          </w:tcPr>
          <w:p w14:paraId="29A1755C" w14:textId="76C0350F" w:rsidR="00615DC4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Соответствие требованиям: грамматика, стилистика</w:t>
            </w:r>
          </w:p>
          <w:p w14:paraId="76FADDE4" w14:textId="253CD418" w:rsidR="00615DC4" w:rsidRPr="00A3573F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2943" w:type="dxa"/>
          </w:tcPr>
          <w:p w14:paraId="111F602D" w14:textId="615A6614" w:rsidR="00615DC4" w:rsidRPr="009A12CA" w:rsidRDefault="00615DC4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A7AB2F8" w14:textId="033FF052" w:rsidR="00A3573F" w:rsidRDefault="00A357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14:paraId="46F330C9" w14:textId="33AB46F3" w:rsidR="00615DC4" w:rsidRDefault="00615DC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Удельный вес данного задания в РК1- 40 баллов</w:t>
      </w:r>
    </w:p>
    <w:p w14:paraId="499AAEC9" w14:textId="0C13A29B" w:rsidR="00615DC4" w:rsidRPr="00615DC4" w:rsidRDefault="00615DC4" w:rsidP="00615DC4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</w:pPr>
      <w:r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Обязательное</w:t>
      </w:r>
      <w:r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 xml:space="preserve"> </w:t>
      </w:r>
      <w:r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задание</w:t>
      </w:r>
      <w:r w:rsidRPr="00615DC4"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  <w:lang w:val="en-US"/>
        </w:rPr>
        <w:t xml:space="preserve">. 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>Make up the stages of research on 5 articles related to the research topic. Take into account previous scientific essays</w:t>
      </w:r>
      <w:r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 xml:space="preserve"> 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>300-500 words</w:t>
      </w:r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 xml:space="preserve"> </w:t>
      </w:r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en-US"/>
        </w:rPr>
        <w:t xml:space="preserve">Give comments (reviews) on the compliance of the work performed by the researcher with the goal set in the article. </w:t>
      </w:r>
      <w:proofErr w:type="spellStart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Build</w:t>
      </w:r>
      <w:proofErr w:type="spellEnd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a </w:t>
      </w:r>
      <w:proofErr w:type="spellStart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scheme</w:t>
      </w:r>
      <w:proofErr w:type="spellEnd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proofErr w:type="spellStart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of</w:t>
      </w:r>
      <w:proofErr w:type="spellEnd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proofErr w:type="spellStart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research</w:t>
      </w:r>
      <w:proofErr w:type="spellEnd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proofErr w:type="spellStart"/>
      <w:r w:rsidR="00A437A9" w:rsidRP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stages</w:t>
      </w:r>
      <w:proofErr w:type="spellEnd"/>
      <w:r w:rsid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. </w:t>
      </w:r>
    </w:p>
    <w:p w14:paraId="4E303EF8" w14:textId="1BE78149" w:rsidR="00615DC4" w:rsidRDefault="00615DC4" w:rsidP="00615DC4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</w:pP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lastRenderedPageBreak/>
        <w:t>Составить этапы исследования по 5 статьям близким по теме исследования</w:t>
      </w: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.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При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этом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учесть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ранее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сданные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научные</w:t>
      </w:r>
      <w:r w:rsidRPr="00615DC4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</w:t>
      </w:r>
      <w:r w:rsidRPr="003652F2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эссе</w:t>
      </w:r>
    </w:p>
    <w:p w14:paraId="1B578891" w14:textId="25E87B32" w:rsidR="00615DC4" w:rsidRDefault="00615DC4" w:rsidP="00615DC4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</w:pPr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Дать комментарии (отзывы) на соответствие </w:t>
      </w:r>
      <w:proofErr w:type="gramStart"/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выполненным исследователем работ цели</w:t>
      </w:r>
      <w:proofErr w:type="gramEnd"/>
      <w:r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 xml:space="preserve"> поставленной в статье. Построить схему этапов исследования</w:t>
      </w:r>
      <w:r w:rsidR="00A437A9">
        <w:rPr>
          <w:rFonts w:ascii="Book Antiqua" w:hAnsi="Book Antiqua" w:cs="Tahoma"/>
          <w:color w:val="000000"/>
          <w:sz w:val="28"/>
          <w:szCs w:val="28"/>
          <w:shd w:val="clear" w:color="auto" w:fill="F0F0F0"/>
        </w:rPr>
        <w:t>. 300-500 слов</w:t>
      </w:r>
    </w:p>
    <w:p w14:paraId="4CCDB7CF" w14:textId="2BEC83CA" w:rsidR="00615DC4" w:rsidRPr="00615DC4" w:rsidRDefault="00615DC4" w:rsidP="00A437A9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14:paraId="7F8EBB1D" w14:textId="47B7C811" w:rsidR="00A437A9" w:rsidRPr="009A12CA" w:rsidRDefault="00A437A9" w:rsidP="00A437A9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 w:rsidR="00D83C2D">
        <w:rPr>
          <w:rFonts w:ascii="Times New Roman" w:hAnsi="Times New Roman" w:cs="Times New Roman"/>
          <w:sz w:val="28"/>
          <w:szCs w:val="28"/>
        </w:rPr>
        <w:t>100</w:t>
      </w:r>
      <w:r w:rsidRPr="009A12C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21AD4ABD" w14:textId="77777777" w:rsidR="00A437A9" w:rsidRPr="009A12CA" w:rsidRDefault="00A437A9" w:rsidP="00A437A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25"/>
        <w:gridCol w:w="2943"/>
      </w:tblGrid>
      <w:tr w:rsidR="00A437A9" w:rsidRPr="009A12CA" w14:paraId="4D953C4B" w14:textId="77777777" w:rsidTr="00761A58">
        <w:tc>
          <w:tcPr>
            <w:tcW w:w="3825" w:type="dxa"/>
          </w:tcPr>
          <w:p w14:paraId="1018EA3D" w14:textId="77777777" w:rsidR="00A437A9" w:rsidRPr="009A12CA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статью</w:t>
            </w:r>
          </w:p>
        </w:tc>
        <w:tc>
          <w:tcPr>
            <w:tcW w:w="2943" w:type="dxa"/>
          </w:tcPr>
          <w:p w14:paraId="26DED4C4" w14:textId="77777777" w:rsidR="00A437A9" w:rsidRPr="009A12CA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A437A9" w:rsidRPr="009A12CA" w14:paraId="24DDE2DD" w14:textId="77777777" w:rsidTr="00761A58">
        <w:tc>
          <w:tcPr>
            <w:tcW w:w="3825" w:type="dxa"/>
          </w:tcPr>
          <w:p w14:paraId="7136E1F5" w14:textId="661F7A0C" w:rsidR="00A437A9" w:rsidRPr="009A12CA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2943" w:type="dxa"/>
          </w:tcPr>
          <w:p w14:paraId="6187769A" w14:textId="12AD5655" w:rsidR="00A437A9" w:rsidRPr="009A12CA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437A9" w:rsidRPr="009A12CA" w14:paraId="3032BD0E" w14:textId="77777777" w:rsidTr="00761A58">
        <w:tc>
          <w:tcPr>
            <w:tcW w:w="3825" w:type="dxa"/>
          </w:tcPr>
          <w:p w14:paraId="6F5507DB" w14:textId="47129211" w:rsidR="00A437A9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Комментарии на каждый этап</w:t>
            </w:r>
            <w:r w:rsidR="00D83C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 (что проведено исследователем)</w:t>
            </w:r>
          </w:p>
        </w:tc>
        <w:tc>
          <w:tcPr>
            <w:tcW w:w="2943" w:type="dxa"/>
          </w:tcPr>
          <w:p w14:paraId="2C1B5904" w14:textId="7F999245" w:rsidR="00A437A9" w:rsidRPr="009A12CA" w:rsidRDefault="00D83C2D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37A9" w:rsidRPr="009A12CA" w14:paraId="1EBFBEA7" w14:textId="77777777" w:rsidTr="00761A58">
        <w:tc>
          <w:tcPr>
            <w:tcW w:w="3825" w:type="dxa"/>
          </w:tcPr>
          <w:p w14:paraId="258B8A52" w14:textId="24FEE309" w:rsidR="00A437A9" w:rsidRPr="00A3573F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Отзыв </w:t>
            </w:r>
            <w:r w:rsidR="00D83C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по этапам (ваше мнение)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на связь с темой и целью исследования заявленные в самой статье</w:t>
            </w:r>
          </w:p>
        </w:tc>
        <w:tc>
          <w:tcPr>
            <w:tcW w:w="2943" w:type="dxa"/>
          </w:tcPr>
          <w:p w14:paraId="75462328" w14:textId="66EDC758" w:rsidR="00A437A9" w:rsidRPr="009A12CA" w:rsidRDefault="00D83C2D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437A9" w:rsidRPr="009A12CA" w14:paraId="5D31FBFC" w14:textId="77777777" w:rsidTr="00761A58">
        <w:tc>
          <w:tcPr>
            <w:tcW w:w="3825" w:type="dxa"/>
          </w:tcPr>
          <w:p w14:paraId="2DD30E80" w14:textId="77777777" w:rsidR="00A437A9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Соответствие требованиям: грамматика, стилистика</w:t>
            </w:r>
          </w:p>
          <w:p w14:paraId="14E00CA9" w14:textId="77777777" w:rsidR="00A437A9" w:rsidRPr="00A3573F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2943" w:type="dxa"/>
          </w:tcPr>
          <w:p w14:paraId="72525FCC" w14:textId="77777777" w:rsidR="00A437A9" w:rsidRPr="009A12CA" w:rsidRDefault="00A437A9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8C0E225" w14:textId="29CC55C2" w:rsidR="00A3573F" w:rsidRDefault="00A3573F"/>
    <w:p w14:paraId="44B485D6" w14:textId="19EA7ECB" w:rsidR="00D83C2D" w:rsidRDefault="00D83C2D" w:rsidP="00D83C2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Удельный вес данного задания в РК1-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0 баллов</w:t>
      </w:r>
    </w:p>
    <w:p w14:paraId="1F02AD06" w14:textId="540EECCA" w:rsidR="00D83C2D" w:rsidRDefault="00D83C2D"/>
    <w:p w14:paraId="32D7DD93" w14:textId="10A3E998" w:rsidR="00D83C2D" w:rsidRPr="00F053E8" w:rsidRDefault="00D83C2D" w:rsidP="00D83C2D">
      <w:pPr>
        <w:pStyle w:val="a3"/>
        <w:numPr>
          <w:ilvl w:val="0"/>
          <w:numId w:val="1"/>
        </w:num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</w:pPr>
      <w:r w:rsidRPr="00F053E8">
        <w:rPr>
          <w:rFonts w:ascii="Book Antiqua" w:hAnsi="Book Antiqua"/>
          <w:sz w:val="28"/>
          <w:szCs w:val="28"/>
        </w:rPr>
        <w:t>Бонусное</w:t>
      </w:r>
      <w:r w:rsidRPr="00F053E8">
        <w:rPr>
          <w:rFonts w:ascii="Book Antiqua" w:hAnsi="Book Antiqua"/>
          <w:sz w:val="28"/>
          <w:szCs w:val="28"/>
          <w:lang w:val="en-US"/>
        </w:rPr>
        <w:t xml:space="preserve"> </w:t>
      </w:r>
      <w:r w:rsidRPr="00F053E8">
        <w:rPr>
          <w:rFonts w:ascii="Book Antiqua" w:hAnsi="Book Antiqua"/>
          <w:sz w:val="28"/>
          <w:szCs w:val="28"/>
        </w:rPr>
        <w:t>задание</w:t>
      </w:r>
      <w:r w:rsidRPr="00F053E8">
        <w:rPr>
          <w:sz w:val="28"/>
          <w:szCs w:val="28"/>
          <w:lang w:val="en-US"/>
        </w:rPr>
        <w:t xml:space="preserve"> </w:t>
      </w:r>
      <w:proofErr w:type="gramStart"/>
      <w:r w:rsidR="00F053E8" w:rsidRPr="00F053E8">
        <w:rPr>
          <w:sz w:val="28"/>
          <w:szCs w:val="28"/>
          <w:lang w:val="en-US"/>
        </w:rPr>
        <w:t xml:space="preserve">- </w:t>
      </w:r>
      <w:r w:rsidRPr="00F053E8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 xml:space="preserve"> Evaluate</w:t>
      </w:r>
      <w:proofErr w:type="gramEnd"/>
      <w:r w:rsidRPr="00F053E8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 xml:space="preserve"> the quantitative methods of analysis used in scientific articles on the research topic 5 articles - describe the strengths and weaknesses of these methods, applicability to your research </w:t>
      </w:r>
    </w:p>
    <w:p w14:paraId="5B9EE051" w14:textId="5AA83FA0" w:rsidR="00D83C2D" w:rsidRDefault="00D83C2D" w:rsidP="00F053E8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</w:pPr>
      <w:r w:rsidRPr="00AA10E7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>Оценить количественные методы анализа, примененные в научны</w:t>
      </w:r>
      <w:r w:rsidR="00F053E8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>х</w:t>
      </w:r>
      <w:r w:rsidRPr="00AA10E7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 xml:space="preserve"> стать</w:t>
      </w:r>
      <w:r w:rsidR="00F053E8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>ях</w:t>
      </w:r>
      <w:r w:rsidRPr="00AA10E7"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  <w:t xml:space="preserve"> по теме исследования, 5 статей - описать сильные и слабые стороны этих методов, применимость для вашего исследования </w:t>
      </w:r>
    </w:p>
    <w:p w14:paraId="039DBDDD" w14:textId="55896781" w:rsidR="009E7623" w:rsidRDefault="009E7623" w:rsidP="00F053E8">
      <w:pPr>
        <w:spacing w:after="0" w:line="240" w:lineRule="auto"/>
        <w:rPr>
          <w:rFonts w:ascii="Book Antiqua" w:hAnsi="Book Antiqua" w:cs="Tahoma"/>
          <w:color w:val="000000"/>
          <w:sz w:val="28"/>
          <w:szCs w:val="28"/>
          <w:shd w:val="clear" w:color="auto" w:fill="F0F0F0"/>
          <w:lang w:val="kk-KZ"/>
        </w:rPr>
      </w:pPr>
    </w:p>
    <w:p w14:paraId="30349915" w14:textId="77777777" w:rsidR="009E7623" w:rsidRPr="009A12CA" w:rsidRDefault="009E7623" w:rsidP="009E7623">
      <w:pPr>
        <w:pStyle w:val="a3"/>
        <w:rPr>
          <w:rFonts w:ascii="Times New Roman" w:hAnsi="Times New Roman" w:cs="Times New Roman"/>
          <w:sz w:val="28"/>
          <w:szCs w:val="28"/>
        </w:rPr>
      </w:pPr>
      <w:r w:rsidRPr="009A12CA">
        <w:rPr>
          <w:rFonts w:ascii="Times New Roman" w:hAnsi="Times New Roman" w:cs="Times New Roman"/>
          <w:sz w:val="28"/>
          <w:szCs w:val="28"/>
        </w:rPr>
        <w:t xml:space="preserve">Критерии оценивания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9A12CA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14:paraId="6CE1754C" w14:textId="77777777" w:rsidR="009E7623" w:rsidRPr="009A12CA" w:rsidRDefault="009E7623" w:rsidP="009E762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825"/>
        <w:gridCol w:w="2943"/>
      </w:tblGrid>
      <w:tr w:rsidR="009E7623" w:rsidRPr="009A12CA" w14:paraId="557E4D55" w14:textId="77777777" w:rsidTr="00761A58">
        <w:tc>
          <w:tcPr>
            <w:tcW w:w="3825" w:type="dxa"/>
          </w:tcPr>
          <w:p w14:paraId="205DC711" w14:textId="77777777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статью</w:t>
            </w:r>
          </w:p>
        </w:tc>
        <w:tc>
          <w:tcPr>
            <w:tcW w:w="2943" w:type="dxa"/>
          </w:tcPr>
          <w:p w14:paraId="48AAA4BA" w14:textId="77777777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12C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9E7623" w:rsidRPr="009A12CA" w14:paraId="645D7672" w14:textId="77777777" w:rsidTr="00761A58">
        <w:tc>
          <w:tcPr>
            <w:tcW w:w="3825" w:type="dxa"/>
          </w:tcPr>
          <w:p w14:paraId="6969A6F2" w14:textId="51A655FE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количественного метода (правильность) - аргументация</w:t>
            </w:r>
          </w:p>
        </w:tc>
        <w:tc>
          <w:tcPr>
            <w:tcW w:w="2943" w:type="dxa"/>
          </w:tcPr>
          <w:p w14:paraId="15366F6D" w14:textId="77777777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7623" w:rsidRPr="009A12CA" w14:paraId="7A6102E1" w14:textId="77777777" w:rsidTr="00761A58">
        <w:tc>
          <w:tcPr>
            <w:tcW w:w="3825" w:type="dxa"/>
          </w:tcPr>
          <w:p w14:paraId="676F3765" w14:textId="7791285F" w:rsidR="009E7623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сильные стороны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примененных методов</w:t>
            </w:r>
          </w:p>
        </w:tc>
        <w:tc>
          <w:tcPr>
            <w:tcW w:w="2943" w:type="dxa"/>
          </w:tcPr>
          <w:p w14:paraId="30AD108F" w14:textId="472CC959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7623" w:rsidRPr="009A12CA" w14:paraId="0FFDF9EC" w14:textId="77777777" w:rsidTr="00761A58">
        <w:tc>
          <w:tcPr>
            <w:tcW w:w="3825" w:type="dxa"/>
          </w:tcPr>
          <w:p w14:paraId="76B87622" w14:textId="0B936B1F" w:rsidR="009E7623" w:rsidRPr="00A3573F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 xml:space="preserve">слабые стороны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примененных методов</w:t>
            </w:r>
          </w:p>
        </w:tc>
        <w:tc>
          <w:tcPr>
            <w:tcW w:w="2943" w:type="dxa"/>
          </w:tcPr>
          <w:p w14:paraId="1D98F50F" w14:textId="3EB33CC3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7623" w:rsidRPr="009A12CA" w14:paraId="3CE43773" w14:textId="77777777" w:rsidTr="00761A58">
        <w:tc>
          <w:tcPr>
            <w:tcW w:w="3825" w:type="dxa"/>
          </w:tcPr>
          <w:p w14:paraId="1D69926D" w14:textId="77777777" w:rsidR="009E7623" w:rsidRPr="00A3573F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 w:rsidRPr="00A357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lastRenderedPageBreak/>
              <w:t>возможность применения в вашем исследовании</w:t>
            </w:r>
          </w:p>
        </w:tc>
        <w:tc>
          <w:tcPr>
            <w:tcW w:w="2943" w:type="dxa"/>
          </w:tcPr>
          <w:p w14:paraId="76232235" w14:textId="0A49C913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7623" w:rsidRPr="009A12CA" w14:paraId="68715CB2" w14:textId="77777777" w:rsidTr="00761A58">
        <w:tc>
          <w:tcPr>
            <w:tcW w:w="3825" w:type="dxa"/>
          </w:tcPr>
          <w:p w14:paraId="1A301BB5" w14:textId="77777777" w:rsidR="009E7623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  <w:t>Соответствие требованиям: грамматика, стилистика</w:t>
            </w:r>
          </w:p>
          <w:p w14:paraId="42A3BBEE" w14:textId="77777777" w:rsidR="009E7623" w:rsidRPr="00A3573F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0F0F0"/>
              </w:rPr>
            </w:pPr>
          </w:p>
        </w:tc>
        <w:tc>
          <w:tcPr>
            <w:tcW w:w="2943" w:type="dxa"/>
          </w:tcPr>
          <w:p w14:paraId="1E6D76C0" w14:textId="45A5E7D6" w:rsidR="009E7623" w:rsidRPr="009A12CA" w:rsidRDefault="009E7623" w:rsidP="00761A5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9481092" w14:textId="77777777" w:rsidR="009E7623" w:rsidRDefault="009E7623" w:rsidP="009E7623"/>
    <w:p w14:paraId="5CB0A5ED" w14:textId="526FD90B" w:rsidR="009E7623" w:rsidRDefault="009E7623" w:rsidP="009E762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Удельный вес данного задания в РК1-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>15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  <w:t xml:space="preserve"> баллов</w:t>
      </w:r>
    </w:p>
    <w:p w14:paraId="13549DC0" w14:textId="77777777" w:rsidR="009E7623" w:rsidRPr="00615DC4" w:rsidRDefault="009E7623" w:rsidP="00F053E8">
      <w:pPr>
        <w:spacing w:after="0" w:line="240" w:lineRule="auto"/>
      </w:pPr>
    </w:p>
    <w:sectPr w:rsidR="009E7623" w:rsidRPr="00615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270A"/>
    <w:multiLevelType w:val="hybridMultilevel"/>
    <w:tmpl w:val="CAA266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3F"/>
    <w:rsid w:val="00615DC4"/>
    <w:rsid w:val="009E7623"/>
    <w:rsid w:val="00A3573F"/>
    <w:rsid w:val="00A437A9"/>
    <w:rsid w:val="00B51571"/>
    <w:rsid w:val="00D83C2D"/>
    <w:rsid w:val="00F0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9EF0"/>
  <w15:chartTrackingRefBased/>
  <w15:docId w15:val="{C07A6339-7825-4EF4-9C31-04F44FC51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DC4"/>
    <w:pPr>
      <w:ind w:left="720"/>
      <w:contextualSpacing/>
    </w:pPr>
  </w:style>
  <w:style w:type="table" w:styleId="a4">
    <w:name w:val="Table Grid"/>
    <w:basedOn w:val="a1"/>
    <w:uiPriority w:val="39"/>
    <w:rsid w:val="00615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Nurbek Adambekov</dc:creator>
  <cp:keywords/>
  <dc:description/>
  <cp:lastModifiedBy>Nurbek Adambekov</cp:lastModifiedBy>
  <cp:revision>1</cp:revision>
  <dcterms:created xsi:type="dcterms:W3CDTF">2022-10-01T14:24:00Z</dcterms:created>
  <dcterms:modified xsi:type="dcterms:W3CDTF">2022-10-01T15:50:00Z</dcterms:modified>
</cp:coreProperties>
</file>